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838004B" w:rsidR="00A25B96" w:rsidRDefault="00C31781">
      <w:pPr>
        <w:pBdr>
          <w:top w:val="nil"/>
          <w:left w:val="nil"/>
          <w:bottom w:val="nil"/>
          <w:right w:val="nil"/>
          <w:between w:val="nil"/>
        </w:pBdr>
        <w:ind w:left="6381"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Załącznik nr </w:t>
      </w:r>
      <w:r w:rsidR="00B93DA2">
        <w:rPr>
          <w:sz w:val="18"/>
          <w:szCs w:val="18"/>
        </w:rPr>
        <w:t>4</w:t>
      </w:r>
    </w:p>
    <w:p w14:paraId="00000002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ind w:left="7090"/>
        <w:rPr>
          <w:color w:val="000000"/>
          <w:sz w:val="18"/>
          <w:szCs w:val="18"/>
        </w:rPr>
      </w:pPr>
      <w:bookmarkStart w:id="0" w:name="_gjdgxs" w:colFirst="0" w:colLast="0"/>
      <w:bookmarkEnd w:id="0"/>
      <w:r>
        <w:rPr>
          <w:color w:val="000000"/>
          <w:sz w:val="18"/>
          <w:szCs w:val="18"/>
        </w:rPr>
        <w:t xml:space="preserve">do Regulaminu konkursu </w:t>
      </w:r>
    </w:p>
    <w:p w14:paraId="00000003" w14:textId="1956A968" w:rsidR="00A25B96" w:rsidRDefault="00C31781">
      <w:pPr>
        <w:pBdr>
          <w:top w:val="nil"/>
          <w:left w:val="nil"/>
          <w:bottom w:val="nil"/>
          <w:right w:val="nil"/>
          <w:between w:val="nil"/>
        </w:pBdr>
        <w:ind w:left="70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„</w:t>
      </w:r>
      <w:r w:rsidR="00B93DA2">
        <w:rPr>
          <w:color w:val="000000"/>
          <w:sz w:val="18"/>
          <w:szCs w:val="18"/>
        </w:rPr>
        <w:t xml:space="preserve">Twój </w:t>
      </w:r>
      <w:r>
        <w:rPr>
          <w:color w:val="000000"/>
          <w:sz w:val="18"/>
          <w:szCs w:val="18"/>
        </w:rPr>
        <w:t>Model Biznesowy”</w:t>
      </w:r>
    </w:p>
    <w:p w14:paraId="00000004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57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</w:p>
    <w:p w14:paraId="00000005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6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7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Oświadczenie członka Jury </w:t>
      </w:r>
    </w:p>
    <w:p w14:paraId="00000008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0000009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0A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0B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Imię i nazwisko członka Jury:</w:t>
      </w:r>
    </w:p>
    <w:p w14:paraId="0000000C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0D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0E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…………………………………………………………………………………………………………</w:t>
      </w:r>
    </w:p>
    <w:p w14:paraId="0000000F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10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11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0000012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Niniejszym oświadczam, że:</w:t>
      </w:r>
    </w:p>
    <w:p w14:paraId="00000013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14" w14:textId="77777777" w:rsidR="00A25B96" w:rsidRDefault="00C3178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 pozostaję z żadnym z Uczestników Konkursu w takim stosunku prawnym lub faktycznym, </w:t>
      </w:r>
      <w:r>
        <w:rPr>
          <w:color w:val="000000"/>
          <w:sz w:val="22"/>
          <w:szCs w:val="22"/>
        </w:rPr>
        <w:br/>
        <w:t xml:space="preserve">że może to budzić uzasadnione wątpliwości co do mojej bezstronności. </w:t>
      </w:r>
    </w:p>
    <w:p w14:paraId="00000015" w14:textId="046D5D70" w:rsidR="00A25B96" w:rsidRDefault="00C3178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Deklaruję, że będę bezstronnie i uczciwie wykonywać obowiązki członka Jury oraz że zapoznałem/am się z Regulaminem Konkursu „</w:t>
      </w:r>
      <w:r w:rsidR="00B93DA2">
        <w:rPr>
          <w:color w:val="000000"/>
          <w:sz w:val="22"/>
          <w:szCs w:val="22"/>
        </w:rPr>
        <w:t xml:space="preserve">Twój </w:t>
      </w:r>
      <w:r>
        <w:rPr>
          <w:color w:val="000000"/>
          <w:sz w:val="22"/>
          <w:szCs w:val="22"/>
        </w:rPr>
        <w:t>Model Biznesowy”, „Kartą Oceny Meryto</w:t>
      </w:r>
      <w:r w:rsidR="00B93DA2">
        <w:rPr>
          <w:color w:val="000000"/>
          <w:sz w:val="22"/>
          <w:szCs w:val="22"/>
        </w:rPr>
        <w:t>rycznej etapu pierwszego” oraz zasadami głosowania w  drugim etapie Konkursu.</w:t>
      </w:r>
    </w:p>
    <w:p w14:paraId="00000016" w14:textId="77777777" w:rsidR="00A25B96" w:rsidRDefault="00C3178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Zobowiązuję się utrzymać w poufności wszelkie informacje i dokumenty, wynikające z procesu oceny formularza zgłoszeniowego wraz z kompletem dokumentów, w szczególności dane osobowe </w:t>
      </w:r>
      <w:r>
        <w:rPr>
          <w:color w:val="000000"/>
          <w:sz w:val="22"/>
          <w:szCs w:val="22"/>
        </w:rPr>
        <w:br/>
        <w:t xml:space="preserve">Uczestników Konkursu. </w:t>
      </w:r>
    </w:p>
    <w:p w14:paraId="00000017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8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9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A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B" w14:textId="77777777" w:rsidR="00A25B96" w:rsidRDefault="00A25B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C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…..……………………………………….</w:t>
      </w:r>
    </w:p>
    <w:p w14:paraId="0000001D" w14:textId="77777777" w:rsidR="00A25B96" w:rsidRDefault="00C31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(Data, miejsce, podpis członka Jury)</w:t>
      </w:r>
    </w:p>
    <w:p w14:paraId="0000001E" w14:textId="77777777" w:rsidR="00A25B96" w:rsidRDefault="00A25B96">
      <w:pPr>
        <w:jc w:val="center"/>
        <w:rPr>
          <w:sz w:val="22"/>
          <w:szCs w:val="22"/>
        </w:rPr>
      </w:pPr>
    </w:p>
    <w:sectPr w:rsidR="00A25B96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C0084"/>
    <w:multiLevelType w:val="multilevel"/>
    <w:tmpl w:val="10D881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5545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96"/>
    <w:rsid w:val="000A33BF"/>
    <w:rsid w:val="006C575B"/>
    <w:rsid w:val="00A25B96"/>
    <w:rsid w:val="00B93DA2"/>
    <w:rsid w:val="00C3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CB8DF-60CE-4477-A2AF-36BE2BB5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Lasota-Kościańska</dc:creator>
  <cp:lastModifiedBy>Paweł Lelas</cp:lastModifiedBy>
  <cp:revision>2</cp:revision>
  <dcterms:created xsi:type="dcterms:W3CDTF">2024-10-21T08:39:00Z</dcterms:created>
  <dcterms:modified xsi:type="dcterms:W3CDTF">2024-10-21T08:39:00Z</dcterms:modified>
</cp:coreProperties>
</file>